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0326" w14:textId="77777777" w:rsidR="00661D5F" w:rsidRDefault="009354B7">
      <w:pPr>
        <w:ind w:left="-567"/>
      </w:pPr>
      <w:r>
        <w:rPr>
          <w:noProof/>
        </w:rPr>
        <w:t xml:space="preserve">          </w:t>
      </w:r>
      <w:r w:rsidR="001F66F4">
        <w:rPr>
          <w:noProof/>
        </w:rPr>
        <w:drawing>
          <wp:inline distT="0" distB="0" distL="0" distR="0" wp14:anchorId="60DBBF69" wp14:editId="748F3BBB">
            <wp:extent cx="6105540" cy="1190625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b="46688"/>
                    <a:stretch/>
                  </pic:blipFill>
                  <pic:spPr bwMode="auto">
                    <a:xfrm>
                      <a:off x="0" y="0"/>
                      <a:ext cx="6106795" cy="119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F27D9" w14:textId="77777777" w:rsidR="00C96365" w:rsidRDefault="00C96365" w:rsidP="00C96365">
      <w:pPr>
        <w:pStyle w:val="Heading1"/>
      </w:pPr>
      <w:r>
        <w:t>Grade 7 Data Handling Question Bank</w:t>
      </w:r>
    </w:p>
    <w:p w14:paraId="2FF865DB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Organizing Data</w:t>
      </w:r>
    </w:p>
    <w:p w14:paraId="67685AF9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Arrange in ascending order: 12, 5, 9, 15, 3, 10.</w:t>
      </w:r>
    </w:p>
    <w:p w14:paraId="2976E92F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Group the data into a frequency table: 4, 7, 4, 9, 7, 4, 5, 9, 7.</w:t>
      </w:r>
    </w:p>
    <w:p w14:paraId="51DC8B09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Create a tally chart for: A, B, A, C, B, A, A, C, B.</w:t>
      </w:r>
    </w:p>
    <w:p w14:paraId="14CEC5BE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Mean</w:t>
      </w:r>
    </w:p>
    <w:p w14:paraId="5B84CBF5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Find the mean of: 6, 8, 10, 12, 4.</w:t>
      </w:r>
    </w:p>
    <w:p w14:paraId="10917037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Calculate the mean of: 15, 20, 25, 10, 5, 30.</w:t>
      </w:r>
    </w:p>
    <w:p w14:paraId="368AAB46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A student scored 85, 90, 78, 92, and 75. What is the mean score?</w:t>
      </w:r>
    </w:p>
    <w:p w14:paraId="00D9663D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Median</w:t>
      </w:r>
    </w:p>
    <w:p w14:paraId="2F33E26A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Find the median of: 7, 3, 9, 12, 5.</w:t>
      </w:r>
    </w:p>
    <w:p w14:paraId="7481D572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Calculate the median of: 20, 15, 25, 10, 30, 5.</w:t>
      </w:r>
    </w:p>
    <w:p w14:paraId="33E6730F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What is the median of: 4, 8, 6, 10, 2, 12, 8?</w:t>
      </w:r>
    </w:p>
    <w:p w14:paraId="2AD8D341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Mode</w:t>
      </w:r>
    </w:p>
    <w:p w14:paraId="5B2D1F0E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Find the mode of: 3, 5, 5, 7, 9, 3, 5.</w:t>
      </w:r>
    </w:p>
    <w:p w14:paraId="6D0D4FFF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Determine the mode of: 10, 15, 10, 20, 25, 15, 10.</w:t>
      </w:r>
    </w:p>
    <w:p w14:paraId="32C2E9C4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Identify the mode of: A, B, C, A, A, B, C, C, A.</w:t>
      </w:r>
    </w:p>
    <w:p w14:paraId="7A8ECF0E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Range</w:t>
      </w:r>
    </w:p>
    <w:p w14:paraId="53AA3788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Calculate the range of: 8, 12, 5, 15, 9.</w:t>
      </w:r>
    </w:p>
    <w:p w14:paraId="44214887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Find the range of: 25, 40, 15, 30, 20.</w:t>
      </w:r>
    </w:p>
    <w:p w14:paraId="4BE84101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What is the range of: 100, 85, 95, 110, 90?</w:t>
      </w:r>
    </w:p>
    <w:p w14:paraId="281294AA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Bar Graphs</w:t>
      </w:r>
    </w:p>
    <w:p w14:paraId="6BDDF44E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Draw a bar graph for: Apples (5), Bananas (8), Oranges (3), Mangoes (6).</w:t>
      </w:r>
    </w:p>
    <w:p w14:paraId="3CF2372B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Interpret a bar graph showing sales: Jan (10), Feb (15), Mar (12), Apr (8).</w:t>
      </w:r>
    </w:p>
    <w:p w14:paraId="333B3694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Create a bar graph for student grades: A (4), B (7), C (5), D (2).</w:t>
      </w:r>
    </w:p>
    <w:p w14:paraId="01A989F6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Pie Charts</w:t>
      </w:r>
    </w:p>
    <w:p w14:paraId="601E4CB3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Represent in a pie chart: Red (25%), Blue (35%), Green (20%), Yellow (20%).</w:t>
      </w:r>
    </w:p>
    <w:p w14:paraId="057160EC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Interpret a pie chart showing expenses: Food (40%), Rent (30%), Transport (20%), Others (10%).</w:t>
      </w:r>
    </w:p>
    <w:p w14:paraId="69A00045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Draw a pie chart for favorite sports: Soccer (50%), Basketball (30%), Cricket (20%).</w:t>
      </w:r>
    </w:p>
    <w:p w14:paraId="3A373C4C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Line Graphs</w:t>
      </w:r>
    </w:p>
    <w:p w14:paraId="7410F24B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Plot a line graph for temperature: Mon (20°C), Tue (22°C), Wed (19°C), Thu (24°C).</w:t>
      </w:r>
    </w:p>
    <w:p w14:paraId="492C1A69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Interpret a line graph showing sales over 5 days: 100, 120, 110, 130, 125.</w:t>
      </w:r>
    </w:p>
    <w:p w14:paraId="3BFE0F07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Create a line graph for a student’s marks: Test 1 (80), Test 2 (85), Test 3 (90), Test 4 (88).</w:t>
      </w:r>
    </w:p>
    <w:p w14:paraId="1C935411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Probability</w:t>
      </w:r>
    </w:p>
    <w:p w14:paraId="5B0CBF74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What is the probability of rolling a 4 on a 6-sided die?</w:t>
      </w:r>
    </w:p>
    <w:p w14:paraId="1319B696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A bag has 3 red, 2 blue, and 5 green balls. Find the probability of picking a blue ball.</w:t>
      </w:r>
    </w:p>
    <w:p w14:paraId="5C7E4C1E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Calculate the probability of getting heads when flipping a coin twice.</w:t>
      </w:r>
    </w:p>
    <w:p w14:paraId="743AFA81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Word Problems</w:t>
      </w:r>
    </w:p>
    <w:p w14:paraId="15A91E60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A survey recorded favorite fruits: Apple (10), Banana (15), Orange (5). Find the mean number of votes per fruit.</w:t>
      </w:r>
    </w:p>
    <w:p w14:paraId="13FF17ED" w14:textId="77777777" w:rsidR="00C96365" w:rsidRDefault="00C96365" w:rsidP="00C96365">
      <w:pPr>
        <w:pStyle w:val="NormalWeb"/>
        <w:numPr>
          <w:ilvl w:val="1"/>
          <w:numId w:val="23"/>
        </w:numPr>
      </w:pPr>
      <w:r>
        <w:lastRenderedPageBreak/>
        <w:t>A student’s test scores are 90, 85, 95, 80, 100. Calculate the range and median.</w:t>
      </w:r>
    </w:p>
    <w:p w14:paraId="3C45AAC7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A shop sold 20, 25, 30, 15, and 10 items over 5 days. Draw a bar graph and find the mode.</w:t>
      </w:r>
    </w:p>
    <w:p w14:paraId="57B5594D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Data Interpretation</w:t>
      </w:r>
    </w:p>
    <w:p w14:paraId="632FC3F9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A table shows student heights (cm): 150, 155, 160, 150, 165. Find the mean and mode.</w:t>
      </w:r>
    </w:p>
    <w:p w14:paraId="3A7E21F7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Interpret a pie chart of hobbies: Reading (30%), Gaming (40%), Sports (20%), Others (10%).</w:t>
      </w:r>
    </w:p>
    <w:p w14:paraId="13E9D9E6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A line graph shows rainfall (mm): Jan (50), Feb (60), Mar (40). Predict the trend.</w:t>
      </w:r>
    </w:p>
    <w:p w14:paraId="0D5905E1" w14:textId="77777777" w:rsidR="00C96365" w:rsidRDefault="00C96365" w:rsidP="00C96365">
      <w:pPr>
        <w:pStyle w:val="NormalWeb"/>
        <w:numPr>
          <w:ilvl w:val="0"/>
          <w:numId w:val="23"/>
        </w:numPr>
      </w:pPr>
      <w:r>
        <w:rPr>
          <w:rStyle w:val="Strong"/>
        </w:rPr>
        <w:t>Mixed Questions</w:t>
      </w:r>
    </w:p>
    <w:p w14:paraId="2B433A7E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Find the mean, median, mode, and range of: 10, 15, 10, 20, 25, 15.</w:t>
      </w:r>
    </w:p>
    <w:p w14:paraId="4D27BEA0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Draw a bar graph and find the probability of selecting a specific category from: Cats (4), Dogs (6), Birds (2).</w:t>
      </w:r>
    </w:p>
    <w:p w14:paraId="08C8EB93" w14:textId="77777777" w:rsidR="00C96365" w:rsidRDefault="00C96365" w:rsidP="00C96365">
      <w:pPr>
        <w:pStyle w:val="NormalWeb"/>
        <w:numPr>
          <w:ilvl w:val="1"/>
          <w:numId w:val="23"/>
        </w:numPr>
      </w:pPr>
      <w:r>
        <w:t>Calculate the median and interpret a line graph for sales: 200, 220, 210, 230, 225.</w:t>
      </w:r>
    </w:p>
    <w:p w14:paraId="65B6885B" w14:textId="77777777" w:rsidR="00D837D4" w:rsidRPr="00D837D4" w:rsidRDefault="00D837D4" w:rsidP="00D837D4">
      <w:pPr>
        <w:spacing w:after="0"/>
        <w:rPr>
          <w:rFonts w:asciiTheme="minorHAnsi" w:hAnsiTheme="minorHAnsi"/>
          <w:sz w:val="28"/>
          <w:szCs w:val="28"/>
        </w:rPr>
      </w:pPr>
    </w:p>
    <w:p w14:paraId="12DD0168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sectPr w:rsidR="00E510F4" w:rsidSect="002A6FBA">
      <w:pgSz w:w="11906" w:h="16838"/>
      <w:pgMar w:top="426" w:right="849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4D"/>
    <w:multiLevelType w:val="hybridMultilevel"/>
    <w:tmpl w:val="91561F10"/>
    <w:lvl w:ilvl="0" w:tplc="FDF6839A">
      <w:start w:val="3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CD62AC1"/>
    <w:multiLevelType w:val="hybridMultilevel"/>
    <w:tmpl w:val="049ACA0A"/>
    <w:lvl w:ilvl="0" w:tplc="5AE6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2E6"/>
    <w:multiLevelType w:val="multilevel"/>
    <w:tmpl w:val="F1F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C6D66"/>
    <w:multiLevelType w:val="multilevel"/>
    <w:tmpl w:val="5680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62106"/>
    <w:multiLevelType w:val="multilevel"/>
    <w:tmpl w:val="2CC0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6696D"/>
    <w:multiLevelType w:val="multilevel"/>
    <w:tmpl w:val="8A8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55A9E"/>
    <w:multiLevelType w:val="multilevel"/>
    <w:tmpl w:val="45D4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C1FC3"/>
    <w:multiLevelType w:val="multilevel"/>
    <w:tmpl w:val="6600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F02DF"/>
    <w:multiLevelType w:val="multilevel"/>
    <w:tmpl w:val="8C4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23D6E"/>
    <w:multiLevelType w:val="multilevel"/>
    <w:tmpl w:val="D87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E003D"/>
    <w:multiLevelType w:val="multilevel"/>
    <w:tmpl w:val="8304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06ACE"/>
    <w:multiLevelType w:val="multilevel"/>
    <w:tmpl w:val="81DE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84817"/>
    <w:multiLevelType w:val="multilevel"/>
    <w:tmpl w:val="C782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302F5"/>
    <w:multiLevelType w:val="hybridMultilevel"/>
    <w:tmpl w:val="7116F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2DE0"/>
    <w:multiLevelType w:val="multilevel"/>
    <w:tmpl w:val="521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1763D"/>
    <w:multiLevelType w:val="multilevel"/>
    <w:tmpl w:val="A06C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42692"/>
    <w:multiLevelType w:val="multilevel"/>
    <w:tmpl w:val="D67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257F3"/>
    <w:multiLevelType w:val="multilevel"/>
    <w:tmpl w:val="7F8A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86C22"/>
    <w:multiLevelType w:val="hybridMultilevel"/>
    <w:tmpl w:val="E864F702"/>
    <w:lvl w:ilvl="0" w:tplc="8E40B668">
      <w:start w:val="1"/>
      <w:numFmt w:val="decimal"/>
      <w:lvlText w:val="%1."/>
      <w:lvlJc w:val="left"/>
      <w:pPr>
        <w:ind w:left="-102" w:hanging="360"/>
      </w:pPr>
      <w:rPr>
        <w:rFonts w:asciiTheme="minorHAnsi" w:hAnsiTheme="minorHAnsi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618" w:hanging="360"/>
      </w:pPr>
    </w:lvl>
    <w:lvl w:ilvl="2" w:tplc="4009001B" w:tentative="1">
      <w:start w:val="1"/>
      <w:numFmt w:val="lowerRoman"/>
      <w:lvlText w:val="%3."/>
      <w:lvlJc w:val="right"/>
      <w:pPr>
        <w:ind w:left="1338" w:hanging="180"/>
      </w:pPr>
    </w:lvl>
    <w:lvl w:ilvl="3" w:tplc="4009000F" w:tentative="1">
      <w:start w:val="1"/>
      <w:numFmt w:val="decimal"/>
      <w:lvlText w:val="%4."/>
      <w:lvlJc w:val="left"/>
      <w:pPr>
        <w:ind w:left="2058" w:hanging="360"/>
      </w:pPr>
    </w:lvl>
    <w:lvl w:ilvl="4" w:tplc="40090019" w:tentative="1">
      <w:start w:val="1"/>
      <w:numFmt w:val="lowerLetter"/>
      <w:lvlText w:val="%5."/>
      <w:lvlJc w:val="left"/>
      <w:pPr>
        <w:ind w:left="2778" w:hanging="360"/>
      </w:pPr>
    </w:lvl>
    <w:lvl w:ilvl="5" w:tplc="4009001B" w:tentative="1">
      <w:start w:val="1"/>
      <w:numFmt w:val="lowerRoman"/>
      <w:lvlText w:val="%6."/>
      <w:lvlJc w:val="right"/>
      <w:pPr>
        <w:ind w:left="3498" w:hanging="180"/>
      </w:pPr>
    </w:lvl>
    <w:lvl w:ilvl="6" w:tplc="4009000F" w:tentative="1">
      <w:start w:val="1"/>
      <w:numFmt w:val="decimal"/>
      <w:lvlText w:val="%7."/>
      <w:lvlJc w:val="left"/>
      <w:pPr>
        <w:ind w:left="4218" w:hanging="360"/>
      </w:pPr>
    </w:lvl>
    <w:lvl w:ilvl="7" w:tplc="40090019" w:tentative="1">
      <w:start w:val="1"/>
      <w:numFmt w:val="lowerLetter"/>
      <w:lvlText w:val="%8."/>
      <w:lvlJc w:val="left"/>
      <w:pPr>
        <w:ind w:left="4938" w:hanging="360"/>
      </w:pPr>
    </w:lvl>
    <w:lvl w:ilvl="8" w:tplc="4009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19" w15:restartNumberingAfterBreak="0">
    <w:nsid w:val="662F74C7"/>
    <w:multiLevelType w:val="multilevel"/>
    <w:tmpl w:val="6AAA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02480"/>
    <w:multiLevelType w:val="hybridMultilevel"/>
    <w:tmpl w:val="F55EC8E0"/>
    <w:lvl w:ilvl="0" w:tplc="2BF6E4D2">
      <w:start w:val="1"/>
      <w:numFmt w:val="decimal"/>
      <w:lvlText w:val="%1."/>
      <w:lvlJc w:val="left"/>
      <w:pPr>
        <w:ind w:left="-14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73" w:hanging="360"/>
      </w:pPr>
    </w:lvl>
    <w:lvl w:ilvl="2" w:tplc="4009001B" w:tentative="1">
      <w:start w:val="1"/>
      <w:numFmt w:val="lowerRoman"/>
      <w:lvlText w:val="%3."/>
      <w:lvlJc w:val="right"/>
      <w:pPr>
        <w:ind w:left="1293" w:hanging="180"/>
      </w:pPr>
    </w:lvl>
    <w:lvl w:ilvl="3" w:tplc="4009000F" w:tentative="1">
      <w:start w:val="1"/>
      <w:numFmt w:val="decimal"/>
      <w:lvlText w:val="%4."/>
      <w:lvlJc w:val="left"/>
      <w:pPr>
        <w:ind w:left="2013" w:hanging="360"/>
      </w:pPr>
    </w:lvl>
    <w:lvl w:ilvl="4" w:tplc="40090019" w:tentative="1">
      <w:start w:val="1"/>
      <w:numFmt w:val="lowerLetter"/>
      <w:lvlText w:val="%5."/>
      <w:lvlJc w:val="left"/>
      <w:pPr>
        <w:ind w:left="2733" w:hanging="360"/>
      </w:pPr>
    </w:lvl>
    <w:lvl w:ilvl="5" w:tplc="4009001B" w:tentative="1">
      <w:start w:val="1"/>
      <w:numFmt w:val="lowerRoman"/>
      <w:lvlText w:val="%6."/>
      <w:lvlJc w:val="right"/>
      <w:pPr>
        <w:ind w:left="3453" w:hanging="180"/>
      </w:pPr>
    </w:lvl>
    <w:lvl w:ilvl="6" w:tplc="4009000F" w:tentative="1">
      <w:start w:val="1"/>
      <w:numFmt w:val="decimal"/>
      <w:lvlText w:val="%7."/>
      <w:lvlJc w:val="left"/>
      <w:pPr>
        <w:ind w:left="4173" w:hanging="360"/>
      </w:pPr>
    </w:lvl>
    <w:lvl w:ilvl="7" w:tplc="40090019" w:tentative="1">
      <w:start w:val="1"/>
      <w:numFmt w:val="lowerLetter"/>
      <w:lvlText w:val="%8."/>
      <w:lvlJc w:val="left"/>
      <w:pPr>
        <w:ind w:left="4893" w:hanging="360"/>
      </w:pPr>
    </w:lvl>
    <w:lvl w:ilvl="8" w:tplc="40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1" w15:restartNumberingAfterBreak="0">
    <w:nsid w:val="78B45A02"/>
    <w:multiLevelType w:val="hybridMultilevel"/>
    <w:tmpl w:val="8012BFAA"/>
    <w:lvl w:ilvl="0" w:tplc="7D604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45B99"/>
    <w:multiLevelType w:val="multilevel"/>
    <w:tmpl w:val="88E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"/>
  </w:num>
  <w:num w:numId="5">
    <w:abstractNumId w:val="21"/>
  </w:num>
  <w:num w:numId="6">
    <w:abstractNumId w:val="13"/>
  </w:num>
  <w:num w:numId="7">
    <w:abstractNumId w:val="16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22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F"/>
    <w:rsid w:val="00082801"/>
    <w:rsid w:val="000F3682"/>
    <w:rsid w:val="001336FA"/>
    <w:rsid w:val="001627CE"/>
    <w:rsid w:val="001F66F4"/>
    <w:rsid w:val="002A6FBA"/>
    <w:rsid w:val="002E03DD"/>
    <w:rsid w:val="00331ACD"/>
    <w:rsid w:val="003704B7"/>
    <w:rsid w:val="00487F8E"/>
    <w:rsid w:val="0054698F"/>
    <w:rsid w:val="005A2A0A"/>
    <w:rsid w:val="00600E7F"/>
    <w:rsid w:val="00661D5F"/>
    <w:rsid w:val="006E16E7"/>
    <w:rsid w:val="0077705C"/>
    <w:rsid w:val="00792189"/>
    <w:rsid w:val="008D3F99"/>
    <w:rsid w:val="009354B7"/>
    <w:rsid w:val="00AF62BE"/>
    <w:rsid w:val="00C140DD"/>
    <w:rsid w:val="00C25FCD"/>
    <w:rsid w:val="00C96365"/>
    <w:rsid w:val="00CC3A3B"/>
    <w:rsid w:val="00D837D4"/>
    <w:rsid w:val="00E510F4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2433"/>
  <w15:docId w15:val="{B0ECD63A-5742-4328-B8DE-D23A7D3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6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25FCD"/>
    <w:rPr>
      <w:b/>
      <w:bCs/>
    </w:rPr>
  </w:style>
  <w:style w:type="paragraph" w:customStyle="1" w:styleId="break-words">
    <w:name w:val="break-words"/>
    <w:basedOn w:val="Normal"/>
    <w:rsid w:val="002E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atex-mathml">
    <w:name w:val="katex-mathml"/>
    <w:basedOn w:val="DefaultParagraphFont"/>
    <w:rsid w:val="002E03DD"/>
  </w:style>
  <w:style w:type="character" w:customStyle="1" w:styleId="mord">
    <w:name w:val="mord"/>
    <w:basedOn w:val="DefaultParagraphFont"/>
    <w:rsid w:val="002E03DD"/>
  </w:style>
  <w:style w:type="character" w:customStyle="1" w:styleId="vlist-s">
    <w:name w:val="vlist-s"/>
    <w:basedOn w:val="DefaultParagraphFont"/>
    <w:rsid w:val="002E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Rajeev Raj</cp:lastModifiedBy>
  <cp:revision>2</cp:revision>
  <cp:lastPrinted>2024-05-25T09:25:00Z</cp:lastPrinted>
  <dcterms:created xsi:type="dcterms:W3CDTF">2025-06-23T01:20:00Z</dcterms:created>
  <dcterms:modified xsi:type="dcterms:W3CDTF">2025-06-23T01:20:00Z</dcterms:modified>
</cp:coreProperties>
</file>